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832" w:rsidRPr="005B3A85" w:rsidRDefault="00872832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b/>
          <w:sz w:val="18"/>
          <w:szCs w:val="18"/>
        </w:rPr>
        <w:t xml:space="preserve">10 </w:t>
      </w:r>
      <w:proofErr w:type="spellStart"/>
      <w:r w:rsidRPr="005B3A85">
        <w:rPr>
          <w:rFonts w:ascii="Times New Roman" w:hAnsi="Times New Roman" w:cs="Times New Roman"/>
          <w:b/>
          <w:sz w:val="18"/>
          <w:szCs w:val="18"/>
        </w:rPr>
        <w:t>сынып</w:t>
      </w:r>
      <w:proofErr w:type="spellEnd"/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 xml:space="preserve"> Дүниежүзі тарихы </w:t>
      </w:r>
      <w:r w:rsidRPr="005B3A85">
        <w:rPr>
          <w:rFonts w:ascii="Times New Roman" w:hAnsi="Times New Roman" w:cs="Times New Roman"/>
          <w:b/>
          <w:sz w:val="18"/>
          <w:szCs w:val="18"/>
        </w:rPr>
        <w:t>(</w:t>
      </w: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жаратылыстану-математика бағыты</w:t>
      </w:r>
      <w:r w:rsidRPr="005B3A85">
        <w:rPr>
          <w:rFonts w:ascii="Times New Roman" w:hAnsi="Times New Roman" w:cs="Times New Roman"/>
          <w:b/>
          <w:sz w:val="18"/>
          <w:szCs w:val="18"/>
        </w:rPr>
        <w:t>)</w:t>
      </w: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. 1 ж/ж бақ</w:t>
      </w:r>
      <w:r w:rsidR="002F4392">
        <w:rPr>
          <w:rFonts w:ascii="Times New Roman" w:hAnsi="Times New Roman" w:cs="Times New Roman"/>
          <w:b/>
          <w:sz w:val="18"/>
          <w:szCs w:val="18"/>
          <w:lang w:val="kk-KZ"/>
        </w:rPr>
        <w:t>ы</w:t>
      </w: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лау жұмысы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1 нұсқа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№1 Тапсырма (А денгейі)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Түркиядағы кемалшылар революциясы: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1918-1921жж;  В) 1920-1925жж;  С) 1918-1923жж;  Д) 1924-1931жж;  Е) 1922-1927жж;  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2. Дүниежүзілік экономиқалық дағдарыс: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1930-1933 жж;  В) 1931-1934 жж;  С) 1929-1933жж;  Д) 1927-1931жж;  Е) 1928-1932жж;  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3. Версаль бітімшарты бойынша Германиға жалдамалы негізде кұрылатын   ......   мыңдық әскер ұстауға құқылы болды: 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100;  В) 250;  С) 150;  Д) 350;  Е) 200;  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4. Мемлекеттік билік атадан балаға мирас болатын басқару жүйесі: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монархия;  В) республика;  С) диктатура;  Д) империя;  Е) федерация;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5. АҚШ-тың «Жаңа бағыт» саясатының авторы: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А) Г. Гувер;  В) В. Вильсон;  С) Ф. Рузвельт;  Д) Л. Джордж;  Е) Джон Хэнкок.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6. ХХғ 30-жылдары Ирландия еркін мемлекет болып қала берді, бірақ  ......   Ұлыбританияның құрамында қалды: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Уэлс;  В) Шығыс Ирландия;  С) Батыс Ирландия;  Д) Ольстер;  Е) Вестминстер.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7. Сәйкестендіру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3"/>
        <w:gridCol w:w="5338"/>
      </w:tblGrid>
      <w:tr w:rsidR="00872832" w:rsidRPr="005B3A85" w:rsidTr="00872832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 xml:space="preserve">А) Франция 1914-1939жж 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1. Стэнли Болдуин</w:t>
            </w:r>
          </w:p>
        </w:tc>
      </w:tr>
      <w:tr w:rsidR="00872832" w:rsidRPr="005B3A85" w:rsidTr="00872832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В) Ұлыбритания 1914-1939жж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2. Антанта одағы</w:t>
            </w:r>
          </w:p>
        </w:tc>
      </w:tr>
      <w:tr w:rsidR="00872832" w:rsidRPr="005B3A85" w:rsidTr="00872832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3. Доминиондар – Канада, Аустралия, Жаңа Зеландия, Онтүстік Африка Республикасы</w:t>
            </w:r>
          </w:p>
        </w:tc>
      </w:tr>
      <w:tr w:rsidR="00872832" w:rsidRPr="005B3A85" w:rsidTr="00872832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4. Версаль сарайы</w:t>
            </w:r>
          </w:p>
        </w:tc>
      </w:tr>
      <w:tr w:rsidR="00872832" w:rsidRPr="005B3A85" w:rsidTr="00872832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2832" w:rsidRPr="005B3A85" w:rsidRDefault="00872832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5. Жорж Клемансо</w:t>
            </w:r>
          </w:p>
        </w:tc>
      </w:tr>
    </w:tbl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А-2,3. В-1,4,5.   В) А-1,3. В-2,4,5,3.    С) А-2,3. В-1,4,5.      Д) А-1,2,3. В-4,5. Е) А-2,4,5. В-1,2,3.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8. Логикалық реттеу, артығын тап – Париж конференциясы: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Ұлттар Лигасы;      2. Версаль бітімшарты;       3. 11.11.1921ж-06.02.1922ж;          4. «Бес державаның шарты;      5. Ұлы державалардың араларында шешілмеген қарама-қайшылықтар орын алды.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3,4,5.В) 3,4.         С) 1.       Д) 2,4,5            Е) 2,3,4.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9. Оқиғаларды хронология бойынша ретте: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Бірінші дүниежүзілік соғыс;  2) жапон әскерінің  Маньчжурияға ба</w:t>
      </w:r>
      <w:r w:rsidR="00A62DCC" w:rsidRPr="005B3A85">
        <w:rPr>
          <w:rFonts w:ascii="Times New Roman" w:hAnsi="Times New Roman" w:cs="Times New Roman"/>
          <w:sz w:val="18"/>
          <w:szCs w:val="18"/>
          <w:lang w:val="kk-KZ"/>
        </w:rPr>
        <w:t>сып кіруі;    3. Италияның Эфи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опияны басып алуы; 4. Германия мен Жапонияның Антикоминтерндіқ пактіге кел</w:t>
      </w:r>
      <w:r w:rsidR="00A62DCC" w:rsidRPr="005B3A85">
        <w:rPr>
          <w:rFonts w:ascii="Times New Roman" w:hAnsi="Times New Roman" w:cs="Times New Roman"/>
          <w:sz w:val="18"/>
          <w:szCs w:val="18"/>
          <w:lang w:val="kk-KZ"/>
        </w:rPr>
        <w:t>і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суі;  5. Қытайдағы «4 мамыр» қозғалысы .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1,2,3,4,5.   В)1,5,2,3,4.</w:t>
      </w:r>
      <w:r w:rsidRPr="008B5BA0">
        <w:rPr>
          <w:rFonts w:ascii="Times New Roman" w:hAnsi="Times New Roman" w:cs="Times New Roman"/>
          <w:sz w:val="18"/>
          <w:szCs w:val="18"/>
          <w:lang w:val="kk-KZ"/>
        </w:rPr>
        <w:t>В)1,5,2,4,3</w:t>
      </w:r>
      <w:r w:rsidRPr="005B3A85">
        <w:rPr>
          <w:rFonts w:ascii="Times New Roman" w:hAnsi="Times New Roman" w:cs="Times New Roman"/>
          <w:i/>
          <w:sz w:val="18"/>
          <w:szCs w:val="18"/>
          <w:lang w:val="kk-KZ"/>
        </w:rPr>
        <w:t>.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Д) 5,4,3,2,1.  Е) 3,2,1,5,4.  </w:t>
      </w:r>
    </w:p>
    <w:p w:rsidR="00872832" w:rsidRPr="005B3A85" w:rsidRDefault="00872832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10. Тарихи шығарманы эссе түрінде «Бірінші дүниежүзілік соғыс» тақырыбына жаз.  (С денгейі)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5B3A85" w:rsidRDefault="005B3A85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  <w:bookmarkStart w:id="0" w:name="_GoBack"/>
      <w:bookmarkEnd w:id="0"/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lastRenderedPageBreak/>
        <w:t>10 сынып Дүниежүзі тарихы (жаратылыстану-математика бағыты). 1 ж/ж бақ</w:t>
      </w:r>
      <w:r w:rsidR="002F4392">
        <w:rPr>
          <w:rFonts w:ascii="Times New Roman" w:hAnsi="Times New Roman" w:cs="Times New Roman"/>
          <w:b/>
          <w:sz w:val="18"/>
          <w:szCs w:val="18"/>
          <w:lang w:val="kk-KZ"/>
        </w:rPr>
        <w:t>ы</w:t>
      </w: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лау жұмысы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b/>
          <w:sz w:val="18"/>
          <w:szCs w:val="18"/>
          <w:lang w:val="kk-KZ"/>
        </w:rPr>
        <w:t>2  нұсқа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(А денгейі)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Үнді Ұлттық Конгресс партиясының жетекшілігіне М. Ганди келді: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1919ж;  В) 1920ж;  С) 1918ж;  Д) 1924ж;  Е) 1921ж;  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2. Жапонияның Орталық Қытайға басып кіруі: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1933 ж;  В) 1931 ж;  С) 1937ж;  Д) 1936ж;  Е) 1939ж;  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3. Ресейдің тұрғын халқының</w:t>
      </w:r>
      <w:r w:rsidR="00B90CDA"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ХХғ басында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.......... өзге ұлттар мен ұлыстар құрады: 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54%;  В) 25%;  С) 15%;  Д) 47%;  Е) 68%;  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4. Саяси билік, бір адамның немесе бір топтың қолында шоғырланған мемлекеттік құрылыс: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авторитаризм;  В) республика;  С) диктатура;  Д) империя;  Е) монархия;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5. Қытайдың көрнекті революциялық демократы және мемлекет қайраткері, 1912ж ол Гоминьдан партиясын құрды:</w:t>
      </w:r>
    </w:p>
    <w:p w:rsidR="00F21D1D" w:rsidRPr="005B3A85" w:rsidRDefault="00B75294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А) Чан Кайши;  В) М. Ганди;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С) Сунь Ятсен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>;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Д) Мачадо;  Е) Реза шах Пехлеви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>.</w:t>
      </w:r>
    </w:p>
    <w:p w:rsidR="00F21D1D" w:rsidRPr="005B3A85" w:rsidRDefault="00B75294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6. Ирандықтар ................. аймақтарында ұлт-азаттық күрестің алғашқы ошақтарын тұтатты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>:</w:t>
      </w:r>
    </w:p>
    <w:p w:rsidR="00F21D1D" w:rsidRPr="005B3A85" w:rsidRDefault="00B75294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Грузия, Армения, Гракия;  В) Египет, Сирия;  С)  Крым, Анатолия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;  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Д) Әзірбайжанда, Гилян, Хорасан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>;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 Е)Иран, Үндістан</w:t>
      </w:r>
      <w:r w:rsidR="00F21D1D" w:rsidRPr="005B3A85">
        <w:rPr>
          <w:rFonts w:ascii="Times New Roman" w:hAnsi="Times New Roman" w:cs="Times New Roman"/>
          <w:sz w:val="18"/>
          <w:szCs w:val="18"/>
          <w:lang w:val="kk-KZ"/>
        </w:rPr>
        <w:t>.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7. Сайкестендіру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6"/>
        <w:gridCol w:w="5215"/>
      </w:tblGrid>
      <w:tr w:rsidR="00B365B5" w:rsidRPr="005B3A85" w:rsidTr="00F21D1D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А) АҚШ</w:t>
            </w:r>
            <w:r w:rsidR="00A106D6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 xml:space="preserve"> 1914-1939жж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1. Доминиондар – Канада, Аустралия, Жаңа Зеландия, Онтүстік Африка Республикасы</w:t>
            </w:r>
          </w:p>
        </w:tc>
      </w:tr>
      <w:tr w:rsidR="00B365B5" w:rsidRPr="005B3A85" w:rsidTr="00F21D1D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В) Ұлыбритания</w:t>
            </w:r>
            <w:r w:rsidR="00A106D6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1914-1939жж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2. Вашингтон жүйесіне қатысты</w:t>
            </w:r>
          </w:p>
        </w:tc>
      </w:tr>
      <w:tr w:rsidR="00B365B5" w:rsidRPr="005B3A85" w:rsidTr="00F21D1D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3. Стэнли Болдуин</w:t>
            </w:r>
          </w:p>
        </w:tc>
      </w:tr>
      <w:tr w:rsidR="00B365B5" w:rsidRPr="005B3A85" w:rsidTr="00F21D1D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 xml:space="preserve">4. Ф. Рузвельт </w:t>
            </w:r>
          </w:p>
        </w:tc>
      </w:tr>
      <w:tr w:rsidR="00B365B5" w:rsidRPr="005B3A85" w:rsidTr="00F21D1D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B5" w:rsidRPr="005B3A85" w:rsidRDefault="00B365B5" w:rsidP="005B3A85">
            <w:pPr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</w:pPr>
            <w:r w:rsidRPr="005B3A85">
              <w:rPr>
                <w:rFonts w:ascii="Times New Roman" w:hAnsi="Times New Roman" w:cs="Times New Roman"/>
                <w:sz w:val="18"/>
                <w:szCs w:val="18"/>
                <w:lang w:val="kk-KZ" w:eastAsia="en-US"/>
              </w:rPr>
              <w:t>5. «Жаңа бағыт» саясаты</w:t>
            </w:r>
          </w:p>
        </w:tc>
      </w:tr>
    </w:tbl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А-2,3</w:t>
      </w:r>
      <w:r w:rsidR="008B5BA0">
        <w:rPr>
          <w:rFonts w:ascii="Times New Roman" w:hAnsi="Times New Roman" w:cs="Times New Roman"/>
          <w:sz w:val="18"/>
          <w:szCs w:val="18"/>
          <w:lang w:val="kk-KZ"/>
        </w:rPr>
        <w:t>,5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. В-1,4,5.  В) А-1,3. В-2,4,5,3. С) А-2,3. В-1,4,5. Д) А-1,2,3. В-4,5.Е) А-2,4,5. В-1,2,3.</w:t>
      </w:r>
    </w:p>
    <w:p w:rsidR="00C56657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8. Логикал</w:t>
      </w:r>
      <w:r w:rsidR="00C56657" w:rsidRPr="005B3A85">
        <w:rPr>
          <w:rFonts w:ascii="Times New Roman" w:hAnsi="Times New Roman" w:cs="Times New Roman"/>
          <w:sz w:val="18"/>
          <w:szCs w:val="18"/>
          <w:lang w:val="kk-KZ"/>
        </w:rPr>
        <w:t>ық реттеу, артығын тап – Вашингтон конференциясы:</w:t>
      </w:r>
    </w:p>
    <w:p w:rsidR="00C56657" w:rsidRPr="005B3A85" w:rsidRDefault="00C56657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Ұлттар Лигасы;      2. Версаль бітімшарты;       3. 11.11.1921ж-06.02.1922ж;          4. «Бес державаның шарты;      5. Ұлы державалардың араларында шешілмеген қарама-қайшылықтар орын алды.</w:t>
      </w:r>
    </w:p>
    <w:p w:rsidR="00F21D1D" w:rsidRPr="005B3A85" w:rsidRDefault="00C56657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А) 3,4,5.         В) 3,4.         С) 1.       Д) 2,4,5            Е) 2,3,4.</w:t>
      </w:r>
    </w:p>
    <w:p w:rsidR="00C56657" w:rsidRPr="005B3A85" w:rsidRDefault="00C56657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9. Оқиғаларды хронология бойынша ретте:</w:t>
      </w:r>
    </w:p>
    <w:p w:rsidR="00C56657" w:rsidRPr="005B3A85" w:rsidRDefault="00C56657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1. Бірінші дүниежүзілік соғыс;  2) жапон әскерінің  Маньчжурияға басып кіруі;    3. Италияның Эфиопияны басып алуы; 4. Германия мен Жапонияның Антикоминтерндіқ пактіге келісуі;  5. Қытайдағы «4 мамыр» қозғалысы .</w:t>
      </w:r>
    </w:p>
    <w:p w:rsidR="00C56657" w:rsidRPr="005B3A85" w:rsidRDefault="00C56657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А) 1,2,3,4,5.   В)1,5,2,3,4.В)1,5,2,4,3.  Д) 5,4,3,2,1.  Е) 3,2,1,5,4.  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 w:rsidRPr="005B3A85">
        <w:rPr>
          <w:rFonts w:ascii="Times New Roman" w:hAnsi="Times New Roman" w:cs="Times New Roman"/>
          <w:sz w:val="18"/>
          <w:szCs w:val="18"/>
          <w:lang w:val="kk-KZ"/>
        </w:rPr>
        <w:t>10. Тарихи шығарманы эссе түрінде</w:t>
      </w:r>
      <w:r w:rsidR="00B90CDA" w:rsidRPr="005B3A85">
        <w:rPr>
          <w:rFonts w:ascii="Times New Roman" w:hAnsi="Times New Roman" w:cs="Times New Roman"/>
          <w:sz w:val="18"/>
          <w:szCs w:val="18"/>
          <w:lang w:val="kk-KZ"/>
        </w:rPr>
        <w:t xml:space="preserve"> «Версаль-Вашингтон жүйесі</w:t>
      </w:r>
      <w:r w:rsidRPr="005B3A85">
        <w:rPr>
          <w:rFonts w:ascii="Times New Roman" w:hAnsi="Times New Roman" w:cs="Times New Roman"/>
          <w:sz w:val="18"/>
          <w:szCs w:val="18"/>
          <w:lang w:val="kk-KZ"/>
        </w:rPr>
        <w:t>» тақырыбына жаз.  (С денгейі)</w:t>
      </w: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p w:rsidR="00F21D1D" w:rsidRPr="005B3A85" w:rsidRDefault="00F21D1D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p w:rsidR="006F603C" w:rsidRPr="005B3A85" w:rsidRDefault="006F603C" w:rsidP="005B3A85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sectPr w:rsidR="006F603C" w:rsidRPr="005B3A85" w:rsidSect="005B3A85">
      <w:pgSz w:w="16838" w:h="11906" w:orient="landscape"/>
      <w:pgMar w:top="510" w:right="510" w:bottom="510" w:left="51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BB"/>
    <w:rsid w:val="00014628"/>
    <w:rsid w:val="002F4392"/>
    <w:rsid w:val="005B3A85"/>
    <w:rsid w:val="006F603C"/>
    <w:rsid w:val="006F7287"/>
    <w:rsid w:val="00872832"/>
    <w:rsid w:val="008B5BA0"/>
    <w:rsid w:val="00A106D6"/>
    <w:rsid w:val="00A62DCC"/>
    <w:rsid w:val="00B34517"/>
    <w:rsid w:val="00B365B5"/>
    <w:rsid w:val="00B75294"/>
    <w:rsid w:val="00B90CDA"/>
    <w:rsid w:val="00C56657"/>
    <w:rsid w:val="00E448BB"/>
    <w:rsid w:val="00F13B0D"/>
    <w:rsid w:val="00F21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F40C5-02A1-4C44-B2EE-68D8EF42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8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83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отморозок</dc:creator>
  <cp:keywords/>
  <dc:description/>
  <cp:lastModifiedBy>пользователь</cp:lastModifiedBy>
  <cp:revision>2</cp:revision>
  <dcterms:created xsi:type="dcterms:W3CDTF">2013-12-20T03:54:00Z</dcterms:created>
  <dcterms:modified xsi:type="dcterms:W3CDTF">2013-12-20T03:54:00Z</dcterms:modified>
</cp:coreProperties>
</file>